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9E" w:rsidRPr="00E85431" w:rsidRDefault="00C93C9E" w:rsidP="00E85431">
      <w:pPr>
        <w:spacing w:after="225" w:line="240" w:lineRule="auto"/>
        <w:ind w:left="142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</w:pPr>
      <w:r w:rsidRPr="00E85431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 xml:space="preserve">XI. Перечень жизненно необходимых и </w:t>
      </w:r>
      <w:proofErr w:type="gramStart"/>
      <w:r w:rsidRPr="00E85431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>важнейших лекарственных препаратов</w:t>
      </w:r>
      <w:proofErr w:type="gramEnd"/>
      <w:r w:rsidRPr="00E85431">
        <w:rPr>
          <w:rFonts w:ascii="Times New Roman" w:eastAsia="Times New Roman" w:hAnsi="Times New Roman" w:cs="Times New Roman"/>
          <w:color w:val="242424"/>
          <w:spacing w:val="2"/>
          <w:sz w:val="31"/>
          <w:szCs w:val="31"/>
          <w:lang w:eastAsia="ru-RU"/>
        </w:rPr>
        <w:t xml:space="preserve"> и изделий медицинского назначения, необходимых для оказания скорой и стационарной медицинской помощи, медицинской помощи в дневных стационарах всех типов</w:t>
      </w:r>
    </w:p>
    <w:p w:rsidR="00C93C9E" w:rsidRPr="00C93C9E" w:rsidRDefault="00C93C9E" w:rsidP="00C93C9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93C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135"/>
        <w:gridCol w:w="4188"/>
        <w:gridCol w:w="2446"/>
      </w:tblGrid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Код АТХ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Анатомо-терапевтическо-химическая класси</w:t>
            </w:r>
            <w:bookmarkStart w:id="0" w:name="_GoBack"/>
            <w:bookmarkEnd w:id="0"/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фикация (АТХ)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Лекарственные формы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пищеварительный тракт и обмен веществ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A02B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A02BA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блокаторы Н2-гистаминовых рецепторов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ранитидин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A02BC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ингибиторы протонного насоса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 кишечнорастворимые;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порошок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эзомепразол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 кишечнорастворимые;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кишечнорастворимые;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кишечнорастворимые,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A02BX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висмута трикалия дицитрат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A03AA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мебеверин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платифиллин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A03AD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папаверин и его производные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A03B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белладонны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A03BA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алкалоиды белладонны, третичные амины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A03F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A03FA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метоклопрамид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противорвотные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противорвотные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A04AA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блокаторы серотониновых 5НТ3-рецепторов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ондансетрон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сироп;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A05A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A05AA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желчных кислот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урсодезоксихолевая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A05B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A05BA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фосфолипиды + глицирризиновая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лиофилизат для приготовления раствора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янтарная кислота + меглумин + инозин + метионин + никотинамид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слабительные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A06A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слабительные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A06AB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контактные слабительные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бисакодил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суппозитории ректальные;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кишечнорастворимой сахарной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сеннозиды A и B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A06AD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осмотические слабительные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лактулоза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сироп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макрогол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A07B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адсорбирующие кишечные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A07BC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смектит диоктаэдрический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A07D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A07DA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жевательные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A07E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A07EC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месалазин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суппозитории ректальные;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суспензия ректальная;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кишечнорастворимой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кишечнорастворимой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сульфасалазин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кишечнорастворимой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A07F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A07FA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бифидобактерии бифидум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приема внутрь и местного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суспензии для приема внутрь и местного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приема внутрь и местного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суппозитории вагинальные и ректальные;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A09A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A09AA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панкреатин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гранулы кишечнорастворимые;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 кишечнорастворимые;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A10A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инсулины и их аналоги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A10AB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 аспарт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и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 глулизин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 лизпро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A10AC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A10AD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 аспарт двухфазный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 деглудек + инсулин аспарт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 лизпро двухфазный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A10AE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 гларгин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 деглудек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инсулин детемир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A10B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A10BA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бигуаниды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A10BB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производные сульфонилмочевины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глибенкламид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гликлазид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A10BH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ингибиторы дипептидилпептидазы - 4 (ДПП-4)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алоглиптин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вилдаглиптин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линаглиптин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саксаглиптин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ситаглиптин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A10BX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дапаглифлозин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ликсисенатид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репаглинид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эмпаглифлозин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A11C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витамины A и D, включая их комбинации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A11CA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витамин A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ретинол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драже;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капли для приема внутрь и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приема внутрь и наружного применения (масляный)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A11CC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витамин D и его аналоги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альфакальцидол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приема внутрь (в масле)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кальцитриол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колекальциферол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приема внутрь (масляный)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A11D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витамин B1 и его комбинации с витаминами B6 и B12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A11DA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витамин B1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тиамин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A11G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3C9E" w:rsidRPr="00E85431" w:rsidRDefault="00C93C9E" w:rsidP="00C93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3140"/>
        <w:gridCol w:w="4232"/>
        <w:gridCol w:w="2398"/>
      </w:tblGrid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A11GA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аскорбиновая кислота (витамин C)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драже;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капли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капсулы пролонгированного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A11H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витаминные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A11HA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витаминные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пиридоксин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минеральные добавки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кальция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кальция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кальция глюконат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A12C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минеральные добавки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A12CX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минеральные вещества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калия и магния аспарагинат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анаболические стероиды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A14AB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производные эстрена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нандролон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A16A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A16AA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аминокислоты и их производные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адеметионин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A16AB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агалсидаза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агалсидаза бета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велаглюцераза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идурсульфаза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имиглюцераза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ларонидаза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A16AX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миглустат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нитизинон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сапроптерин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тиоктовая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элиглустат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кровь и система кроветворения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антитромботические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антитромботические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антагонисты витамина К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варфарин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B01AB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группа гепарина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гепарин натрия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эноксапарин натрия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B01AC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антиагреганты, кроме гепарина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клопидогрел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тикагрелор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B01AD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алтеплаза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проурокиназа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B01AE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прямые ингибиторы тромбина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дабигатрана этексилат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B01AF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прямые ингибиторы фактора Xa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апиксабан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ривароксабан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гемостатические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антифибринолитические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аминокислоты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аминокапроновая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транексамовая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B02AB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ингибиторы протеиназ плазмы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апротинин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B02B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витамин K и другие гемостатики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B02BA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витамин K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менадиона натрия бисульфит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B02BC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местные гемостатики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фибриноген + тромбин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губка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B02BD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факторы свертывания крови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мороктоког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нонаког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октоког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фактор свертывания крови VII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фактор свертывания крови VIII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 (замороженный)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фактор свертывания крови IX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лиофилизат для приготовления раствора для внутривенного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эптаког альфа (активированный)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B02BX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системные гемостатики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ромиплостим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элтромбопаг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этамзилат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 и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антианемические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железа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B03AB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железа (III) гидроксид полимальтозат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сироп;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жевательные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B03AC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железа карбоксимальтозат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витамин B12 и фолиевая кислота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B03BA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витамин B и (цианокобаламин и его аналоги)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цианокобаламин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B03BB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фолиевая кислота и ее производные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B03X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антианемические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B03XA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антианемические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дарбэпоэтин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метоксиполи- этиленгликоль- эпоэтин бета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эпоэтин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эпоэтин бета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и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и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кровь и препараты крови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B05AA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альбумин человека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гидроксиэтилкрахмал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декстран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желатин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B05B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растворы для внутривенного введения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B05BA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растворы для парентерального питания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эмульсия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B05BB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меглюмина натрия сукцинат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натрия лактата раствор сложный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(калия хлорид + кальция хлорид+ натрия хлорид + натрия лактат)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B05BC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маннитол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B05C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ирригационные растворы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B05CX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ирригационные растворы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B05D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растворы для перитонеального диализа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растворы для перитонеального диализа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B05X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B05XA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калия хлорид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 и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сердечно-сосудистая система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сердечные гликозиды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гликозиды наперстянки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дигоксин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(для детей)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антиаритмические препараты, класс IA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прокаинамид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антиаритмические препараты, класс IB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лидокаин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гель для местного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капли глазные;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спрей для местного и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спрей для местного применения дозированный</w:t>
            </w:r>
          </w:p>
        </w:tc>
      </w:tr>
    </w:tbl>
    <w:p w:rsidR="00C93C9E" w:rsidRPr="00E85431" w:rsidRDefault="00C93C9E" w:rsidP="00C93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3045"/>
        <w:gridCol w:w="4307"/>
        <w:gridCol w:w="2411"/>
      </w:tblGrid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антиаритмические препараты, класс IC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пропафенон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C01BD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антиаритмические препараты, класс III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C01BG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лаппаконитина гидробромид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добутамин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лиофилизат для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допамин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норэпинефрин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фенилэфрин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эпинефрин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C01CX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кардиотонические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левосимендан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органические нитраты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изосорбида динитрат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спрей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спрей подъязычный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изосорбида мононитрат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 ретард;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 с пролонгированным высвобождением;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аэрозоль подъязычный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 подъязычные;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пленки для наклеивания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на десну;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спрей подъязычный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подъязычные;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сублингвальные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C01E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C01EA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простагландины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алпростадил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C01EB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ивабрадин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мельдоний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и парабульбарного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внутривенного, внутримышечного и парабульбарного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антигипертензивные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C02AB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метилдопа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метилдопа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C02AC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агонисты имидазолиновых рецепторов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клонидин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моксонидин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C02C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C02CA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альфа-адреноблокаторы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урапидил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C02K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антигипертензивные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C02KX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бозентан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 диспергируемые;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диуретики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тиазидные диуретики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C03AA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тиазиды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гидрохлоротиазид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тиазидоподобные диуретики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C03BA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с модифицированным высвобождением,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C03C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"петлевые" диуретики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C03CA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C03D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калийсберегающие диуретики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C03DA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антагонисты альдостерона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C04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периферические вазодилататоры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периферические вазодилататоры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C04AD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производные пурина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пентоксифиллин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концентрат для приготовления раствора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и внутриартериального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C07A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C07AA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соталол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C07AB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таблетки с замедленным высвобождением,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C07AG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альфа- и бета-адреноблокаторы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карведилол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блокаторы кальциевых каналов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C08C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C08CA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производные дигидропиридина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нимодипин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нифедипин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оболочкой, с модифицированным высвобождением;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таблетки с модифицированным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высвобождением,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C08D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C08DA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производные фенилалкиламина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верапамил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пролонгированного действия,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C09A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ингибиторы АПФ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C09AA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ингибиторы АПФ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периндоприл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диспергируемые в полости рта;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C09C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антагонисты рецепторов ангиотензина 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C09CA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антагонисты рецепторов ангиотензина 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C09DX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валсартан + сакубитрил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C10A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C10AA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ингибиторы ГМГ-КоА-редуктазы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симвастатин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фибраты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фенофибрат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C01AX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гиполипидемические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алирокумаб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эволокумаб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дерматологические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D01AE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салициловая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мазь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наружного применения (спиртовой)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ран и язв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D03AX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фактор роста эпидермальный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D06C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диоксометилтет рагидропиримидин + сульфадиметоксин + тримекаин + хлорамфеникол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глюкокортикоиды, применяемые в дерматологии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D07A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D07AC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крем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мазь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ингаляций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спрей назальный дозированный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D08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D08A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D08AC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бигуаниды и амидины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хлоргексидин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местного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местного и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наружного применения (спиртовой);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спрей для наружного применения (спиртовой);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суппозитории вагинальные;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вагинальные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D08AG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повидон-йод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местного и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наружного применения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D08AX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водорода пероксид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местного и наружного применения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калия перманганат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раствор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наружного применения и приготовления лекарственных форм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D11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дерматологические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D11A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дерматологические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3C9E" w:rsidRPr="00E85431" w:rsidRDefault="00C93C9E" w:rsidP="00C93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055"/>
        <w:gridCol w:w="4280"/>
        <w:gridCol w:w="2429"/>
      </w:tblGrid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D11AH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пимекролимус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мочеполовая система и половые гормоны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антибактериальные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натамицин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суппозитории вагинальные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G01AF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гель вагинальный;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суппозитории вагинальные;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вагинальные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утеротонизирующие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G02AB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алкалоиды спорыньи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метилэргометрин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G02AD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простагландины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динопростон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гель интрацервикальный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мизопростол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G02C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G02CA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гексопреналин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G02CB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ингибиторы пролактина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бромокриптин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G02CX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атозибан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гормональные контрацептивы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андрогены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G03BA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производные 3-оксоандрост-4-ена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тестостерон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гель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тестостерон (смесь эфиров)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G03D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гестагены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G03DA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производные прегн-4-ена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G03DB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производные прегнадиена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дидрогестерон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G03DC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производные эстрена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норэтистерон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G03G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G03GA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гонадотропины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гонадотропин хорионический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внутримышечного и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корифоллитропин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фоллитропин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G03GB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синтетические стимуляторы овуляции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кломифен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G03H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G03HA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ципротерон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внутримышечного введения масляный;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препараты, применяемые в урологии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G04B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препараты, применяемые в урологии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G04BD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солифенацин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G04C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G04CA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альфа-адреноблокаторы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алфузозин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доксазозин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тамсулозин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 кишечнорастворимые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таблетки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пролонгированного действия,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G04CB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финастерид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H01AC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соматропин и его агонисты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соматропин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H01B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гормоны задней доли гипофиза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H01BA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вазопрессин и его аналоги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десмопрессин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назальные;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подъязычные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терлипрессин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H01BB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окситоцин и его аналоги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карбетоцин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окситоцин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раствор для инфузий и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 и местного применения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H01C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гормоны гипоталамуса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H01CB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соматостатин и аналоги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ланреотид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октреотид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микросферы для приготовления суспензии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микросферы для приготовления суспензии для внутримышечного введения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и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 и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пасиреотид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H01CC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антигонад отропинрилизинг гормоны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ганиреликс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цетрореликс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H02AA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минералокортикоиды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флудрокортизон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H02AB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крем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суспензия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крем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мазь глазная;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суспензия для внутримышечного и внутрисуставного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эмульсия для наружного применения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имплантат для интравитреального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метилпреднизолон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мазь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H03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щитовидной железы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H03AA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гормоны щитовидной железы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антитиреоидные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H03BB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серосодержащие производные имидазола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тиамазол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H03C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H03CA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жевательные;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гормоны поджелудочной железы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гормоны, расщепляющие гликоген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H04AA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гормоны, расщепляющие гликоген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глюкагон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препараты, регулирующие обмен кальция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паратиреоидные гормоны и их аналоги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H03AA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паратиреоидные гормоны и их аналоги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терипаратид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H05B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антипаратиреоидные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H05BA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кальцитонина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кальцитонин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спрей назальный дозированный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H05BX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прочие антипаратиреоидные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парикальцитол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цинакальцет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этелкальцетид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тетрациклины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J01AA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тетрациклины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доксициклин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диспергируемые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тигециклин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амфениколы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амфениколы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хлорамфеникол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пенициллины широкого спектра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порошок для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J01CE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пенициллины, чувствительные к беталактамазам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бензатина бензилпенициллин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бензилпенициллин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и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инъекций и местного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введения</w:t>
            </w:r>
          </w:p>
        </w:tc>
      </w:tr>
    </w:tbl>
    <w:p w:rsidR="00C93C9E" w:rsidRPr="00E85431" w:rsidRDefault="00C93C9E" w:rsidP="00C93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904"/>
        <w:gridCol w:w="4542"/>
        <w:gridCol w:w="2342"/>
      </w:tblGrid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феноксиметилпенициллин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J01CF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пенициллины, устойчивые к беталактамазам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оксациллин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порошок для приготовления раствора для внутривенного и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J01CR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комбинации пенициллинов, включая комбинации с ингибиторами беталактамаз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амоксициллин + клавулановая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с модифицированным высвобождением,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J01DB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цефалоспорины 1-го поколения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цефазолин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цефалексин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J01DC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цефалоспорины 2-го поколения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J01DD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цефалоспорины 3-го поколения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цефотаксим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цефтазидим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порошок для приготовления раствора для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и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поропхок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цефоперазон + сульбактам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J01DE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цефалоспорины 4-го поколения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цефепим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порошок для приготовления раствора для внутривенного и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J01DH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карбапенемы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имипенем + циластатин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эртапенем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J01DI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цефалоспорины и пенемы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цефтаролина фосамил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сульфаниламиды и триметоприм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J01EE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ко-тримоксазол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J01FA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макролиды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 (для детей);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порошок для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приготовления суспензии пролонгированного действия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джозамицин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 диспергируемые;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концентрата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J01FF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линкозамиды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клиндамицин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раствор для внутривенного и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J01G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аминогликозиды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J01GA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стрептомицины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стрептомицин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J01GB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аминогликозиды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амикацин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канамицин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порошок для приготовления раствора для внутривенного и внутримышечного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тобрамицин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капсулы с порошком для ингаляций;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J01M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J01MA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фторхинолоны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гатифлоксацин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левофлоксацин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ломефлоксацин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моксифлоксацин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офлоксацин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капли глазные и ушные;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мазь глазная;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спарфлоксацин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капли глазные и ушные;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капли ушные;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мазь глазная;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антибактериальные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J01XA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антибиотики гликопептидной структуры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ванкомицин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телаванцин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J01XX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прочие антибактериальные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даптомицин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линезолид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тедизолид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J02A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амфотерицин B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нистатин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J02AC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производные триазола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вориконазол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C93C9E" w:rsidRPr="00E85431" w:rsidRDefault="00C93C9E" w:rsidP="00C93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3017"/>
        <w:gridCol w:w="4279"/>
        <w:gridCol w:w="2477"/>
      </w:tblGrid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J02AX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каспофунгин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микафунгин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противотуберкулезные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аминосалициловая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замедленного высвобождения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гранулы, покрытые кишечнорастворимой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гранулы, покрытые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оболочкой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J04AB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антибиотики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капреомицин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инфузий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рифабутин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рифампицин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циклосерин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гидразиды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изониазид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 и ингаляций;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тиокарбамида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протионамид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этионамид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J04AK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бедаквилин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пиразинамид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теризидон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тиоуреидо-иминометил-пиридиния перхлорат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этамбутол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J04AM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изониазид + пиразинамид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изониазид + пиразинамид + рифампицин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диспергируемые;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изониазид + рифампицин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изониазид + этамбутол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противолепрозные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J04BA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противолепрозные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дапсон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дасабувир; омбитасвир + паритапревир + ритонавир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таблеток набор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J05AB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ацикловир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крем для местного и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крем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мазь глазная;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мазь для местного и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мазь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валганцикловир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ганцикловир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рибавирин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ВИЧ-протеаз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атазанавир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дарунавир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нарлапревир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ритонавир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саквинавир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симепревир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фосампренавир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J05AF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абакавир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диданозин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кишечнорастворимые;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приема внутрь для детей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зидовудин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ламивудин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ставудин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приема внутрь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телбивудин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тенофовир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фосфазид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энтекавир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зевирапин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этравирин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эфавиренз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нейроаминидазы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осельтамивир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J05AR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абакавир + ламивудин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абакавир + ламивудин + зидовудин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зидовудин + ламивудин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лопинавир + ритонавир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рилпивирин + тенофовир + эмтрицитабин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противовирусные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даклатасвир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долутегравир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кагоцел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маравирок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ралтегравир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жевательные;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умифеновир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энфувиртид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иммунные сыворотки и иммуноглобулины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J06A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иммунные сыворотки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J06AA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иммунные сыворотки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анатоксин дифтерийный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анатоксин дифтерийно столбнячный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анатоксин столбнячный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антитоксин яда гадюки обыкновенной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сыворотка противоботулиническая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сыворотка противодифтерийная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сыворотка противостолбнячная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J06B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иммуноглобулины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J06BA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иммуноглобулин человека нормальный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J06BB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специфические иммуноглобулины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иммуноглобулин антирабический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иммуноглобулин человека антирезус RHO(D)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иммуноглобулин человека противостафилококковый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паливизумаб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J06BC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иммуноглобулины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иммуноглобулин антитимоцитарный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вакцины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противоопухолевые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алкилирующие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азотистого иприта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бендамустин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ифосфамид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порошок для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мелфалан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внутрисосудистого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хлорамбуцил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циклофосфамид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сахарной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алкилсульфонаты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бусульфан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нитрозомочевины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кармустин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ломустин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алкилирующие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дакарбазин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темозоломид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антиметаболиты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L01BA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фолиевой кислоты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метотрексат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пеметрексед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ралтитрексид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пурина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меркаптопурин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неларабин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флударабин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пиримидина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азацитидин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гемцитабин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капецитабин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фторурацил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внутрисосудистого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раствор для внутрисосудистого и внутриполостного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цитарабин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алкалоиды барвинка и их аналоги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винбластин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винкристин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винорелбин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L01CB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подофиллотоксина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этопозид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L01CD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таксаны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доцетаксел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кабазитаксел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</w:t>
            </w:r>
          </w:p>
        </w:tc>
      </w:tr>
    </w:tbl>
    <w:p w:rsidR="00C93C9E" w:rsidRPr="00E85431" w:rsidRDefault="00C93C9E" w:rsidP="00C93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136"/>
        <w:gridCol w:w="4098"/>
        <w:gridCol w:w="2538"/>
      </w:tblGrid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паклитаксел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L01DB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антрациклины и родственные соединения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даунорубицин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доксорубицин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концентрат для приготовления раствора для внутрисосудистого и внутрипузырного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внутрисосудистого и внутрипузырного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идарубицин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митоксантрон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внутривенного и внутриплеврального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эпирубицин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внутривенного и внутриполостного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концентрат для приготовления раствора для внутрисосудистого и внутрипузырного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L01DC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противоопухолевые антибиотики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блеомицин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митомицин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противоопухолевые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платины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карбоплатин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оксалиплатин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цисплатин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концентрат для приготовления раствора для инфузий и внутрибрюшинного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метилгидразины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прокарбазин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моноклональные антитела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бевацизумаб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брентуксимабведотин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лиофилизат для приготовления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концентрата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ниволумаб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обинутузумаб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панитумумаб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пембролизумаб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пертузумаб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трастузумаб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трастузумаб эмтанзин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ритуксимаб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цетуксимаб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протеинкиназы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афатиниб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вандетаниб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гефитиниб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дабрафениб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дазатиниб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ибрутиниб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иматиниб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кризотиниб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нилотиниб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нинтеданиб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мягкие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пазопаниб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регорафениб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руксолитиниб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сорафениб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сунитиниб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траметиниб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эрлотиниб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противоопухолевые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аспарагиназа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афлиберцепт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внутриглазного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бортезомиб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внутривенного и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висмодегиб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гидроксикарбамид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иринотекан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карфилзомиб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третиноин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фактор некроза опухоли альфа-1 (тимозин рекомбинантный)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эрибулин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и родственные соединения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гестагены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медроксипрогестерон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гонадотропинрилизинг гормона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бусерелин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гозерелин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лейпрорелин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лиофилизат для приготовления суспензии для подкожного введения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пролонгированного действия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трипторелин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суспензии для внутримышечного введения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антиэстрогены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тамоксифен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фулвестрант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антиандрогены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бикалутамид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флутамид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энзалутамид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ароматазы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анастрозол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абиратерон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дегареликс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L03AA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колониестимулирующие факторы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филграстим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L03AB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интерфероны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интерферон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для местного и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капли назальные;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внутримышечного и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интраназального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инъекций и местного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мазь для наружного и местного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внутримышечного, субконъюнктивального введения и закапывания в глаз;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и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суппозитории ректальные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интерферон бета-1a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интерферон бета-1b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интерферон гамма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интраназального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пэгинтерферон альфа-2a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пэгинтерферон альфа-2b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пэгинтерферон бета-1a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цепэгинтерферон альфа-2b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L03AX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иммуностимуляторы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азоксимера 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вагинальные и ректальные;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глатирамера ацетат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</w:tbl>
    <w:p w:rsidR="00C93C9E" w:rsidRPr="00E85431" w:rsidRDefault="00C93C9E" w:rsidP="00C93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3143"/>
        <w:gridCol w:w="4100"/>
        <w:gridCol w:w="2490"/>
      </w:tblGrid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глутамил-цистеинил-глицин динатрия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меглюмина акридонацетат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тилорон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иммунодепрессанты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абатацепт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концентрата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алемтузумаб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апремиласт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ведолизумаб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лефлуномид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микофенолата мофетил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микофеноловая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натализумаб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терифлуномид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тофацитиниб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финголимод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эверолимус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диспергируемые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экулизумаб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адалимумаб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голимумаб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инфликсимаб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концентрата для приготовления раствора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цертолизумабапэгол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этанерцепт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интерлейкина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базиликсимаб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канакинумаб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секукинумаб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тоцилизумаб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устекинумаб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кальциневрина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такролимус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мазь для наружного применения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циклоспорин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мягкие;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иммунодепрессанты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азатиоприн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леналидомид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пирфенидон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костно-мышечная система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диклофенак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кишечнорастворимые;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с модифицированным высвобождением;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таблетки, покрытые кишечнорастворимой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кишечнорастворимой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кишечнорастворимой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кеторолак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оксикамы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лорноксикам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M01AE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пропионовой кислоты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декскетопрофен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ибупрофен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гранулы для приготовления раствора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крем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мазь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ректальные;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ректальные (для детей);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суспензия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кетопрофен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с модифицированным высвобождением;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раствор для инфузий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ректальные;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ректальные (для детей);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M01C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M01CC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пеницилламин и подобные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пеницилламин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миорелаксанты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холина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суксаметония йодид и хлорид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пипекурония 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рокурония 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ботулинический токсин типа А ботулинический токсин типа А-гемагглютинин комплекс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внутримышечного введения лиофилизат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M03B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миорелаксанты центрального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баклофен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интратекального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тизанидин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модифицированным высвобождением;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противоподагрические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противоподагрические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M04AA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аллопуринол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M05B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M05BA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бифосфонаты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алендроновая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золедроновая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инфузий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M05BX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деносумаб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стронция ранелат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нервная система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анестетики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общей анестезии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N01AB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галогенированные углеводороды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галотан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жидкость для ингаляций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севофлуран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жидкость для ингаляций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барбитураты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тиопентал натрия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N01AH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опиоидные анальгетики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тримеперидин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общей анестезии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динитрогена оксид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 сжатый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кетамин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натрия оксибутират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пропофол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эмульсия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местные анестетики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эфиры аминобензойной кислоты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бупивакаин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интратекального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левобупивакаин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ропивакаин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анальгетики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опиоиды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природные алкалоиды опия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морфин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налоксон + оксикодон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 пролонгированного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действия,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N02AB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фенилпиперидина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фентанил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трансдермальная терапевтическая система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орипавина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бупренорфин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пластырь трансдермальный;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опиоиды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пропионилфенил-этоксиэтилпи-перидин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защечные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трамадол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ректальные;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анальгетики и антипиретики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салициловая кислота и ее производные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ацетилсалициловая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кишечнорастворимые,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кишечнорастворимые, м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N02BE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анилиды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парацетамол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для приготовления суспензии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сироп;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сироп (для детей);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ректальные;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ректальные (для детей);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суспензия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суспензия для приема внутрь (для детей);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противоэпилептические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противоэпилептические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барбитураты и их производные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бензобарбитал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фенобарбитал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(для детей)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гидантоина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фенитоин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сукцинимида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этосуксимид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бензодиазепина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клоназепам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карбоксамида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карбамазепин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</w:tbl>
    <w:p w:rsidR="00C93C9E" w:rsidRPr="00E85431" w:rsidRDefault="00C93C9E" w:rsidP="00C93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3273"/>
        <w:gridCol w:w="3937"/>
        <w:gridCol w:w="2544"/>
      </w:tblGrid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окскарбазепин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жирных кислот 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вальпроевая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гранулы с пролонгированным высвобождением;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капли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кишечнорастворимые;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сироп;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сироп (для детей);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кишечнорастворимой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N03AX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лакосамид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леветирацетам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перампанел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прегабалин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топирамат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противопаркинсонические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антихолинергические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третичные амины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бипериден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тригексифенидил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дофаминергические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допа и ее производные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леводопа + бенсеразид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с модифицированным высвобождением;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диспергируемые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леводопа + карбидопа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адамантана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амантадин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агонисты дофаминовых рецепторов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пирибедил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прамипексол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психотропные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антипсихотические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левомепромазин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инфузий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хлорпромазин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драже;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перфеназин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трифлуоперазин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флуфеназин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перициазин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тиоридазин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бутирофенона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галоперидол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 (масляный);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дроперидол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индола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сертиндол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тиоксантена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зуклопентиксол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флупентиксол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кветиапин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оланзапин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диспергируемые;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диспергируемые в полости рта;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для рассасывания;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N05AL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бензамиды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сульпирид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антипсихотические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палиперидон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внутримышечного введения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рисперидон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диспергируемые в полости рта;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для рассасывания;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таблетки, покрытые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N05B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анксиолитики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бензодиазепина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Бромдигидро-хлорфенил-бензодиазепин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диазепам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лоразепам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оксазепам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дифенилметана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гидроксизин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снотворные и седативные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N05CD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бензодиазепина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мидазолам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нитразепам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N05CF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бензодиазепиноподобные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зопиклон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психоаналептики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антидепрессанты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амитриптилин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раствор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имипрамин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драже;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кломипрамин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пароксетин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сертралин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флуоксетин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антидепрессанты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агомелатин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пипофезин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психостимуляторы, средства, применяемые при синдроме дефицита внимания с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гиперактивностью, и ноотропные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N06BC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ксантина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кофеин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и субконъюнктивального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винпоцетин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концентрат для приготовления раствора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защечные;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подъязычные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назальные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пирацетам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фонтурацетам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церебролизин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цитиколин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раствор для приема внутрь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N06D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деменции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антихолинэстеразные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галантамин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ривастигмин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трансдермальная терапевтическая система;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N06DX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деменции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мемантин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парасимпатомиметики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антихолинэстеразные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неостигмина метилсульфат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пиридостигмина 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парасимпатомиметики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холина альфосцерат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инфузий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налтрексон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порошок для приготовления суспензии для внутримышечного введения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N07C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бетагистин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N07XX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диметилфумарат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кишечнорастворимые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тетрабеназин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</w:tbl>
    <w:p w:rsidR="00C93C9E" w:rsidRPr="00E85431" w:rsidRDefault="00C93C9E" w:rsidP="00C93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2978"/>
        <w:gridCol w:w="4323"/>
        <w:gridCol w:w="2462"/>
      </w:tblGrid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этилметил-гидроксипиридина сукцинат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противопротозойные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нитроимидазола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метронидазол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инфузий;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P01B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противомалярийные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аминохинолины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гидроксихлорохин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метанолхинолины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мефлохин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противогельминтные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трематодоза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празиквантел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нематодоза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бензимидазола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мебендазол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P02CC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тетрагидропиримидина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пирантел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P02CE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имидазотиазола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левамизол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P03AX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бензилбензоат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эмульсия для наружного применения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дыхательная система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назальные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адреномиметики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ксилометазолин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назальный;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капли назальные;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капли назальные (для детей);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назальный;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назальный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спрей назальный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дозированный (для детей)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R02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антисептические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йод + калия йодид + глицерол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местного применения;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для местного применения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бета 2-адреномиметики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индакатерол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порошком для ингаляций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сальбутамол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аэрозоль для ингаляций дозированный, активируемый вдохом;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для ингаляций;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с порошком для ингаляций;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ингаляций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ингаляций;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формотерол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с порошком для ингаляций;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ингаляций дозированный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R03AK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беклометазон + формотерол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будесонид + формотерол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 с порошком для ингаляций набор;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ингаляций дозированный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вилантерол + флутиказона фуроат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ингаляций дозированный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мометазон + формотерол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салметерол + флутиказон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ингаляций дозированный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R03AL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гликопиррония бромид + индакатерол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порошком для ингаляций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ипратропия бромид + фенотерол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ингаляций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олодатерол + тиотропия 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ингаляций дозированный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беклометазон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аэрозоль для ингаляций дозированный, активируемый вдохом;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аэрозоль назальный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назальный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суспензия для ингаляций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будесонид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капли назальные;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кишечнорастворимые;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ингаляций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ингаляций;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назальный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суспензия для ингаляций дозированная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R03BB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антихолинергические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гликопиррония 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порошком для ингаляций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ипратропия 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ингаляций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тиотропия 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порошком для ингаляций;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ингаляций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кромоглициевая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капли глазные;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назальный дозированный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ксантины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аминофиллин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R03DX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омализумаб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фенспирид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R05C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R05CB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муколитические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амброксол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пастилки;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 и ингаляций;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сироп;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диспергируемые;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для рассасывания;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шипучие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ацетилцистеин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для приготовления раствора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гранулы для приготовления сиропа;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 и ингаляций;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сироп;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шипучие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дорназа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ингаляций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R06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R06A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R06AA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эфиры алкиламинов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дифенгидрамин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R06AC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замещенные этилендиамины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хлоропирамин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R06AE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пиперазина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цетиризин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сироп;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R06AX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лоратадин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суспензия для приема внутрь;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R07A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R07AA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легочные сурфактанты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берактант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эндотрахеального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порактант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эндотрахеального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сурфактант-БЛ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эмульсии для ингаляционного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лиофилизат для приготовления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эмульсии для эндотрахеального, эндобронхиального и ингаляционного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S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органы чувств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офтальмологические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противомикробные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антибиотики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тетрациклин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глазная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S01EB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парасимпатомиметики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пилокарпин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S01EC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карбоангидразы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ацетазоламид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дорзоламид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S01ED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бета-адреноблокаторы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тимолол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глазной;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капли глазные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S01EE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простагландинов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тафлупрост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S01EX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противоглаукомные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бутиламиногидрокси-пропоксифеноксиметил-метилоксадиа-зол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мидриатические и циклоплегические средства.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S01FA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антихолинэргические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тропикамид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местные анестетики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S01HA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местные анестетики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оксибупрокаин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S01J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диагностические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S01JA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красящие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флуоресцеин натрия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S01K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S01KA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вязкоэластичные соединения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гипромеллоза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S01L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S01LA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ранибизумаб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внутриглазного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уха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S02A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противомикробные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S02AA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противомикробные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рифамицин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ушные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аллергены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аллергены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аллергенов экстракт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аллергены бактерий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лечебные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лечебные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V03AB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антидоты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димеркаптопропансульфонат натрия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калий-железо гексацианоферрат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кальция тринатрия пентетат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введения и ингаляций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карбоксим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налоксон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натрия тиосульфат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протамина сульфат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сугаммадекс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цинка бисвинилимидазола диацетат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V03AC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железосвязывающие препараты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деферазирокс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диспергируемые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V03AE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комплекс р-железа (III) оксигидроксида, сахарозы и крахмала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жевательные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севеламер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V03AF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кальция фолинат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лиофилизат для приготовления раствора для внутривенного и внутримышечного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</w:tbl>
    <w:p w:rsidR="00C93C9E" w:rsidRPr="00E85431" w:rsidRDefault="00C93C9E" w:rsidP="00C93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3102"/>
        <w:gridCol w:w="4240"/>
        <w:gridCol w:w="2417"/>
      </w:tblGrid>
      <w:tr w:rsidR="00C93C9E" w:rsidRPr="00E85431" w:rsidTr="00C93C9E">
        <w:trPr>
          <w:trHeight w:val="15"/>
        </w:trPr>
        <w:tc>
          <w:tcPr>
            <w:tcW w:w="1109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V03AX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лечебные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лечебное питание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V06D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продукты лечебного питания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V06DD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аминокислоты и их смеси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кетоаналоги аминокислот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V06DE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нелечебные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V07A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нелечебные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V07AB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 для инъекций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контрастные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V08A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V08AA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натрия амидотризоат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V08AB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йоверсол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йогексол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йомепрол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внутрисосудистого введения;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йопромид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V08B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рентгеноконтрастные средства, кроме йодсодержащих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V08BA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рентгеноконтрастные средства, содержащие бария сульфат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бария сульфат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V08C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контрастные средства для магнитно-резонансной томографии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V08CA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парамагнитные контрастные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гадобеновая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гадобутрол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гадоверсетамид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гадодиамид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гадоксетовая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гадопентетовая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V09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меброфенин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лиофилизат для приготовления раствора для </w:t>
            </w: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пентатех 99mTc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пирфотех 99mTc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технеция (99mTc) фитат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технеция (99mTc) оксабифор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V10B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9E" w:rsidRPr="00E85431" w:rsidTr="00C93C9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V10BX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стронция хлорид 89Sr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C9E" w:rsidRPr="00E85431" w:rsidRDefault="00C93C9E" w:rsidP="00C93C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4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</w:tbl>
    <w:p w:rsidR="000929B5" w:rsidRPr="00E85431" w:rsidRDefault="000929B5">
      <w:pPr>
        <w:rPr>
          <w:rFonts w:ascii="Times New Roman" w:hAnsi="Times New Roman" w:cs="Times New Roman"/>
        </w:rPr>
      </w:pPr>
    </w:p>
    <w:sectPr w:rsidR="000929B5" w:rsidRPr="00E85431" w:rsidSect="004B3E79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EA" w:rsidRDefault="00E408EA" w:rsidP="00C93C9E">
      <w:pPr>
        <w:spacing w:after="0" w:line="240" w:lineRule="auto"/>
      </w:pPr>
      <w:r>
        <w:separator/>
      </w:r>
    </w:p>
  </w:endnote>
  <w:endnote w:type="continuationSeparator" w:id="0">
    <w:p w:rsidR="00E408EA" w:rsidRDefault="00E408EA" w:rsidP="00C9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749495"/>
      <w:docPartObj>
        <w:docPartGallery w:val="Page Numbers (Bottom of Page)"/>
        <w:docPartUnique/>
      </w:docPartObj>
    </w:sdtPr>
    <w:sdtContent>
      <w:p w:rsidR="004B3E79" w:rsidRDefault="004B3E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A91">
          <w:rPr>
            <w:noProof/>
          </w:rPr>
          <w:t>88</w:t>
        </w:r>
        <w:r>
          <w:fldChar w:fldCharType="end"/>
        </w:r>
      </w:p>
    </w:sdtContent>
  </w:sdt>
  <w:p w:rsidR="004B3E79" w:rsidRDefault="004B3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EA" w:rsidRDefault="00E408EA" w:rsidP="00C93C9E">
      <w:pPr>
        <w:spacing w:after="0" w:line="240" w:lineRule="auto"/>
      </w:pPr>
      <w:r>
        <w:separator/>
      </w:r>
    </w:p>
  </w:footnote>
  <w:footnote w:type="continuationSeparator" w:id="0">
    <w:p w:rsidR="00E408EA" w:rsidRDefault="00E408EA" w:rsidP="00C93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9E"/>
    <w:rsid w:val="000929B5"/>
    <w:rsid w:val="003F0A91"/>
    <w:rsid w:val="004B3E79"/>
    <w:rsid w:val="00C93C9E"/>
    <w:rsid w:val="00E408EA"/>
    <w:rsid w:val="00E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3BA0-6CE0-48D0-9A3C-E8DE9F97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3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C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9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C9E"/>
  </w:style>
  <w:style w:type="paragraph" w:styleId="a7">
    <w:name w:val="footer"/>
    <w:basedOn w:val="a"/>
    <w:link w:val="a8"/>
    <w:uiPriority w:val="99"/>
    <w:unhideWhenUsed/>
    <w:rsid w:val="00C9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9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00390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913111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4888620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107808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323435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2201519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8236304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831857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548828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691735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D0"/>
    <w:rsid w:val="002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1F01CA7F8E417897CED7E23758ADE6">
    <w:name w:val="E21F01CA7F8E417897CED7E23758ADE6"/>
    <w:rsid w:val="00260A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89</Pages>
  <Words>13613</Words>
  <Characters>77597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2018-12-07T09:14:00Z</cp:lastPrinted>
  <dcterms:created xsi:type="dcterms:W3CDTF">2018-12-07T08:18:00Z</dcterms:created>
  <dcterms:modified xsi:type="dcterms:W3CDTF">2018-12-07T09:14:00Z</dcterms:modified>
</cp:coreProperties>
</file>